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47" w:rsidRDefault="00EF4647" w:rsidP="00EF4647">
      <w:pPr>
        <w:spacing w:afterLines="50" w:after="156" w:line="500" w:lineRule="exact"/>
        <w:rPr>
          <w:rFonts w:ascii="仿宋" w:eastAsia="仿宋" w:hAnsi="仿宋" w:hint="eastAsia"/>
          <w:b/>
          <w:spacing w:val="-20"/>
          <w:sz w:val="32"/>
          <w:szCs w:val="30"/>
        </w:rPr>
      </w:pPr>
      <w:r>
        <w:rPr>
          <w:rFonts w:ascii="仿宋" w:eastAsia="仿宋" w:hAnsi="仿宋" w:hint="eastAsia"/>
          <w:b/>
          <w:spacing w:val="-20"/>
          <w:sz w:val="32"/>
          <w:szCs w:val="30"/>
        </w:rPr>
        <w:t>附件四：</w:t>
      </w:r>
    </w:p>
    <w:p w:rsidR="00EF4647" w:rsidRDefault="00EF4647" w:rsidP="00EF4647">
      <w:pPr>
        <w:spacing w:line="30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富怡•第五届全国十佳服装制版师大赛决赛</w:t>
      </w:r>
    </w:p>
    <w:p w:rsidR="00EF4647" w:rsidRDefault="00EF4647" w:rsidP="00EF4647">
      <w:pPr>
        <w:spacing w:line="30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选手推荐表</w:t>
      </w:r>
    </w:p>
    <w:p w:rsidR="00EF4647" w:rsidRDefault="00EF4647" w:rsidP="00EF4647">
      <w:pPr>
        <w:spacing w:line="500" w:lineRule="exact"/>
        <w:ind w:leftChars="-136" w:left="-23" w:rightChars="-197" w:right="-414" w:hangingChars="94" w:hanging="26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　   　 　 </w:t>
      </w:r>
      <w:r>
        <w:rPr>
          <w:rFonts w:ascii="宋体" w:hAnsi="宋体" w:hint="eastAsia"/>
          <w:sz w:val="28"/>
          <w:szCs w:val="28"/>
        </w:rPr>
        <w:t>省（自治区、直辖市） 　            　　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681"/>
        <w:gridCol w:w="1401"/>
        <w:gridCol w:w="1121"/>
        <w:gridCol w:w="1121"/>
        <w:gridCol w:w="1950"/>
      </w:tblGrid>
      <w:tr w:rsidR="00EF4647" w:rsidTr="00802AF3">
        <w:trPr>
          <w:cantSplit/>
          <w:trHeight w:val="394"/>
          <w:jc w:val="center"/>
        </w:trPr>
        <w:tc>
          <w:tcPr>
            <w:tcW w:w="1588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681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  <w:vAlign w:val="center"/>
          </w:tcPr>
          <w:p w:rsidR="00EF4647" w:rsidRDefault="00EF4647" w:rsidP="00802AF3">
            <w:pPr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EF4647" w:rsidTr="00802AF3">
        <w:trPr>
          <w:cantSplit/>
          <w:trHeight w:val="364"/>
          <w:jc w:val="center"/>
        </w:trPr>
        <w:tc>
          <w:tcPr>
            <w:tcW w:w="1588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别</w:t>
            </w:r>
          </w:p>
        </w:tc>
        <w:tc>
          <w:tcPr>
            <w:tcW w:w="1681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EF4647" w:rsidRDefault="00EF4647" w:rsidP="00802AF3">
            <w:pPr>
              <w:ind w:leftChars="-159" w:left="-334" w:firstLineChars="75" w:firstLine="21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 族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  <w:vAlign w:val="center"/>
          </w:tcPr>
          <w:p w:rsidR="00EF4647" w:rsidRDefault="00EF4647" w:rsidP="00802AF3">
            <w:pPr>
              <w:ind w:firstLineChars="150" w:firstLine="42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:rsidR="00EF4647" w:rsidRDefault="00EF4647" w:rsidP="00802AF3">
            <w:pPr>
              <w:ind w:firstLine="48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4647" w:rsidTr="00802AF3">
        <w:trPr>
          <w:cantSplit/>
          <w:trHeight w:val="338"/>
          <w:jc w:val="center"/>
        </w:trPr>
        <w:tc>
          <w:tcPr>
            <w:tcW w:w="1588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历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4647" w:rsidTr="00802AF3">
        <w:trPr>
          <w:cantSplit/>
          <w:trHeight w:val="381"/>
          <w:jc w:val="center"/>
        </w:trPr>
        <w:tc>
          <w:tcPr>
            <w:tcW w:w="1588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技术等级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F4647" w:rsidRDefault="00EF4647" w:rsidP="00802AF3">
            <w:pPr>
              <w:ind w:leftChars="-51" w:left="-107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F4647" w:rsidRDefault="00EF4647" w:rsidP="00802AF3">
            <w:pPr>
              <w:ind w:leftChars="-51" w:left="-107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  <w:vAlign w:val="center"/>
          </w:tcPr>
          <w:p w:rsidR="00EF4647" w:rsidRDefault="00EF4647" w:rsidP="00802AF3">
            <w:pPr>
              <w:ind w:leftChars="-51" w:left="-107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4647" w:rsidTr="00802AF3">
        <w:trPr>
          <w:cantSplit/>
          <w:trHeight w:val="386"/>
          <w:jc w:val="center"/>
        </w:trPr>
        <w:tc>
          <w:tcPr>
            <w:tcW w:w="1588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203" w:type="dxa"/>
            <w:gridSpan w:val="3"/>
            <w:tcBorders>
              <w:right w:val="single" w:sz="4" w:space="0" w:color="auto"/>
            </w:tcBorders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50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4647" w:rsidTr="00802AF3">
        <w:trPr>
          <w:cantSplit/>
          <w:trHeight w:val="351"/>
          <w:jc w:val="center"/>
        </w:trPr>
        <w:tc>
          <w:tcPr>
            <w:tcW w:w="1588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4203" w:type="dxa"/>
            <w:gridSpan w:val="3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950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4647" w:rsidTr="00802AF3">
        <w:trPr>
          <w:cantSplit/>
          <w:trHeight w:val="351"/>
          <w:jc w:val="center"/>
        </w:trPr>
        <w:tc>
          <w:tcPr>
            <w:tcW w:w="1588" w:type="dxa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3082" w:type="dxa"/>
            <w:gridSpan w:val="2"/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EF4647" w:rsidRDefault="00EF4647" w:rsidP="00802AF3">
            <w:pPr>
              <w:ind w:leftChars="-1" w:left="-2" w:firstLine="1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3071" w:type="dxa"/>
            <w:gridSpan w:val="2"/>
            <w:vAlign w:val="center"/>
          </w:tcPr>
          <w:p w:rsidR="00EF4647" w:rsidRDefault="00EF4647" w:rsidP="00802AF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4647" w:rsidTr="00802AF3">
        <w:trPr>
          <w:cantSplit/>
          <w:trHeight w:val="351"/>
          <w:jc w:val="center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308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4647" w:rsidRDefault="00EF4647" w:rsidP="00802A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vAlign w:val="center"/>
          </w:tcPr>
          <w:p w:rsidR="00EF4647" w:rsidRDefault="00EF4647" w:rsidP="00802AF3">
            <w:pPr>
              <w:ind w:leftChars="-1" w:left="-2" w:firstLine="1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F4647" w:rsidRDefault="00EF4647" w:rsidP="00802AF3">
            <w:pPr>
              <w:ind w:leftChars="-570" w:left="197" w:hangingChars="498" w:hanging="1394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4647" w:rsidTr="00802AF3">
        <w:trPr>
          <w:cantSplit/>
          <w:trHeight w:val="1225"/>
          <w:jc w:val="center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EF4647" w:rsidRDefault="00EF4647" w:rsidP="00802AF3">
            <w:pPr>
              <w:spacing w:line="400" w:lineRule="exact"/>
              <w:jc w:val="distribut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工作简历及技术</w:t>
            </w:r>
          </w:p>
          <w:p w:rsidR="00EF4647" w:rsidRDefault="00EF4647" w:rsidP="00802AF3">
            <w:pPr>
              <w:spacing w:line="400" w:lineRule="exact"/>
              <w:jc w:val="distribut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特点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</w:tcBorders>
            <w:vAlign w:val="center"/>
          </w:tcPr>
          <w:p w:rsidR="00EF4647" w:rsidRDefault="00EF4647" w:rsidP="00802AF3">
            <w:pPr>
              <w:ind w:leftChars="-570" w:left="197" w:hangingChars="498" w:hanging="1394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F4647" w:rsidTr="00802AF3">
        <w:trPr>
          <w:cantSplit/>
          <w:trHeight w:val="504"/>
          <w:jc w:val="center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初赛名次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</w:tcBorders>
            <w:vAlign w:val="center"/>
          </w:tcPr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color w:val="FF0000"/>
                <w:sz w:val="28"/>
                <w:szCs w:val="28"/>
              </w:rPr>
            </w:pPr>
          </w:p>
        </w:tc>
      </w:tr>
      <w:tr w:rsidR="00EF4647" w:rsidTr="00802AF3">
        <w:trPr>
          <w:cantSplit/>
          <w:trHeight w:val="1061"/>
          <w:jc w:val="center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EF4647" w:rsidRDefault="00EF4647" w:rsidP="00802AF3">
            <w:pPr>
              <w:spacing w:line="400" w:lineRule="exact"/>
              <w:jc w:val="distribut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工作单位意见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</w:tcBorders>
            <w:vAlign w:val="center"/>
          </w:tcPr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EF4647" w:rsidTr="00802AF3">
        <w:trPr>
          <w:cantSplit/>
          <w:trHeight w:val="922"/>
          <w:jc w:val="center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EF4647" w:rsidRDefault="00EF4647" w:rsidP="00802AF3">
            <w:pPr>
              <w:spacing w:line="400" w:lineRule="exact"/>
              <w:jc w:val="distribut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省、自治区、直辖市 服装协（商）会</w:t>
            </w:r>
          </w:p>
          <w:p w:rsidR="00EF4647" w:rsidRDefault="00EF4647" w:rsidP="00802AF3">
            <w:pPr>
              <w:spacing w:line="400" w:lineRule="exact"/>
              <w:jc w:val="distribut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</w:tcBorders>
            <w:vAlign w:val="center"/>
          </w:tcPr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F4647" w:rsidRDefault="00EF4647" w:rsidP="00802AF3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年   月   日</w:t>
            </w:r>
          </w:p>
        </w:tc>
      </w:tr>
    </w:tbl>
    <w:p w:rsidR="00EF4647" w:rsidRDefault="00EF4647" w:rsidP="00EF4647">
      <w:pPr>
        <w:spacing w:line="500" w:lineRule="exact"/>
        <w:ind w:leftChars="-70" w:left="-1" w:rightChars="-162" w:right="-340" w:hangingChars="52" w:hanging="146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注：此表一式两份于2018年4月30日之前报送至大赛</w:t>
      </w:r>
      <w:r>
        <w:rPr>
          <w:rFonts w:ascii="仿宋" w:eastAsia="仿宋" w:hAnsi="仿宋"/>
          <w:b/>
          <w:sz w:val="28"/>
          <w:szCs w:val="28"/>
        </w:rPr>
        <w:t>组委会</w:t>
      </w:r>
      <w:r>
        <w:rPr>
          <w:rFonts w:ascii="仿宋" w:eastAsia="仿宋" w:hAnsi="仿宋" w:hint="eastAsia"/>
          <w:b/>
          <w:sz w:val="28"/>
          <w:szCs w:val="28"/>
        </w:rPr>
        <w:t>办公室。</w:t>
      </w:r>
    </w:p>
    <w:p w:rsidR="00F239F9" w:rsidRPr="00EF4647" w:rsidRDefault="00EF4647" w:rsidP="002D3E2C">
      <w:bookmarkStart w:id="0" w:name="_GoBack"/>
      <w:bookmarkEnd w:id="0"/>
    </w:p>
    <w:sectPr w:rsidR="00F239F9" w:rsidRPr="00EF4647">
      <w:headerReference w:type="default" r:id="rId5"/>
      <w:footerReference w:type="default" r:id="rId6"/>
      <w:pgSz w:w="11906" w:h="16838"/>
      <w:pgMar w:top="1440" w:right="1558" w:bottom="1276" w:left="1701" w:header="851" w:footer="992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BC" w:rsidRDefault="00EF4647">
    <w:pPr>
      <w:pStyle w:val="a4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Pr="00AD24A4">
      <w:rPr>
        <w:noProof/>
      </w:rPr>
      <w:t>- 6 -</w:t>
    </w:r>
    <w:r>
      <w:rPr>
        <w:sz w:val="24"/>
      </w:rPr>
      <w:fldChar w:fldCharType="end"/>
    </w:r>
  </w:p>
  <w:p w:rsidR="005573BC" w:rsidRDefault="00EF464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BC" w:rsidRDefault="00EF46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CA"/>
    <w:rsid w:val="002D3E2C"/>
    <w:rsid w:val="0030714E"/>
    <w:rsid w:val="00873C39"/>
    <w:rsid w:val="00A73DCA"/>
    <w:rsid w:val="00CD5CB3"/>
    <w:rsid w:val="00E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EF46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F4647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EF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F46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EF46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6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F4647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EF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F46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2</cp:revision>
  <dcterms:created xsi:type="dcterms:W3CDTF">2018-03-07T05:29:00Z</dcterms:created>
  <dcterms:modified xsi:type="dcterms:W3CDTF">2018-03-07T05:29:00Z</dcterms:modified>
</cp:coreProperties>
</file>