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2" w:rsidRPr="005112E0" w:rsidRDefault="00951942" w:rsidP="00951942">
      <w:pPr>
        <w:widowControl/>
        <w:jc w:val="left"/>
        <w:rPr>
          <w:rFonts w:asciiTheme="minorEastAsia" w:hAnsiTheme="minorEastAsia" w:cs="宋体"/>
          <w:b/>
          <w:color w:val="333333"/>
          <w:kern w:val="0"/>
          <w:szCs w:val="32"/>
        </w:rPr>
      </w:pPr>
      <w:r w:rsidRPr="005112E0">
        <w:rPr>
          <w:rFonts w:asciiTheme="minorEastAsia" w:hAnsiTheme="minorEastAsia" w:cs="宋体" w:hint="eastAsia"/>
          <w:b/>
          <w:color w:val="333333"/>
          <w:kern w:val="0"/>
          <w:szCs w:val="32"/>
        </w:rPr>
        <w:t>附件</w:t>
      </w:r>
    </w:p>
    <w:p w:rsidR="00951942" w:rsidRDefault="00951942" w:rsidP="00951942">
      <w:pPr>
        <w:widowControl/>
        <w:jc w:val="center"/>
        <w:rPr>
          <w:rFonts w:ascii="黑体" w:eastAsia="黑体" w:hAnsi="黑体" w:cs="宋体"/>
          <w:b/>
          <w:color w:val="333333"/>
          <w:kern w:val="0"/>
          <w:sz w:val="52"/>
          <w:szCs w:val="52"/>
        </w:rPr>
      </w:pPr>
    </w:p>
    <w:p w:rsidR="00951942" w:rsidRDefault="00951942" w:rsidP="00951942">
      <w:pPr>
        <w:widowControl/>
        <w:jc w:val="center"/>
        <w:rPr>
          <w:rFonts w:ascii="黑体" w:eastAsia="黑体" w:hAnsi="黑体" w:cs="宋体"/>
          <w:b/>
          <w:color w:val="333333"/>
          <w:kern w:val="0"/>
          <w:sz w:val="52"/>
          <w:szCs w:val="52"/>
        </w:rPr>
      </w:pPr>
    </w:p>
    <w:p w:rsidR="00951942" w:rsidRDefault="00951942" w:rsidP="00951942">
      <w:pPr>
        <w:widowControl/>
        <w:jc w:val="center"/>
        <w:rPr>
          <w:rFonts w:ascii="黑体" w:eastAsia="黑体" w:hAnsi="黑体" w:cs="宋体"/>
          <w:b/>
          <w:color w:val="333333"/>
          <w:kern w:val="0"/>
          <w:sz w:val="52"/>
          <w:szCs w:val="52"/>
        </w:rPr>
      </w:pPr>
      <w:r>
        <w:rPr>
          <w:rFonts w:ascii="黑体" w:eastAsia="黑体" w:hAnsi="黑体" w:cs="宋体" w:hint="eastAsia"/>
          <w:b/>
          <w:color w:val="333333"/>
          <w:kern w:val="0"/>
          <w:sz w:val="52"/>
          <w:szCs w:val="52"/>
        </w:rPr>
        <w:t>纺织行业</w:t>
      </w:r>
      <w:r w:rsidRPr="005112E0">
        <w:rPr>
          <w:rFonts w:ascii="黑体" w:eastAsia="黑体" w:hAnsi="黑体" w:cs="宋体" w:hint="eastAsia"/>
          <w:b/>
          <w:color w:val="333333"/>
          <w:kern w:val="0"/>
          <w:sz w:val="52"/>
          <w:szCs w:val="52"/>
        </w:rPr>
        <w:t>智能制造试点示范</w:t>
      </w:r>
      <w:r>
        <w:rPr>
          <w:rFonts w:ascii="黑体" w:eastAsia="黑体" w:hAnsi="黑体" w:cs="宋体" w:hint="eastAsia"/>
          <w:b/>
          <w:color w:val="333333"/>
          <w:kern w:val="0"/>
          <w:sz w:val="52"/>
          <w:szCs w:val="52"/>
        </w:rPr>
        <w:t>企业</w:t>
      </w:r>
    </w:p>
    <w:p w:rsidR="00951942" w:rsidRPr="005112E0" w:rsidRDefault="00951942" w:rsidP="00951942">
      <w:pPr>
        <w:widowControl/>
        <w:jc w:val="center"/>
        <w:rPr>
          <w:rFonts w:ascii="黑体" w:eastAsia="黑体" w:hAnsi="黑体" w:cs="宋体"/>
          <w:b/>
          <w:color w:val="333333"/>
          <w:kern w:val="0"/>
          <w:sz w:val="52"/>
          <w:szCs w:val="52"/>
        </w:rPr>
      </w:pPr>
      <w:r w:rsidRPr="005112E0">
        <w:rPr>
          <w:rFonts w:ascii="黑体" w:eastAsia="黑体" w:hAnsi="黑体" w:cs="宋体" w:hint="eastAsia"/>
          <w:b/>
          <w:color w:val="333333"/>
          <w:kern w:val="0"/>
          <w:sz w:val="52"/>
          <w:szCs w:val="52"/>
        </w:rPr>
        <w:t>申报</w:t>
      </w:r>
      <w:r>
        <w:rPr>
          <w:rFonts w:ascii="黑体" w:eastAsia="黑体" w:hAnsi="黑体" w:cs="宋体" w:hint="eastAsia"/>
          <w:b/>
          <w:color w:val="333333"/>
          <w:kern w:val="0"/>
          <w:sz w:val="52"/>
          <w:szCs w:val="52"/>
        </w:rPr>
        <w:t>书</w:t>
      </w: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Pr="003C1D8B" w:rsidRDefault="00951942" w:rsidP="00951942">
      <w:pPr>
        <w:widowControl/>
        <w:adjustRightInd w:val="0"/>
        <w:snapToGrid w:val="0"/>
        <w:spacing w:line="360" w:lineRule="auto"/>
        <w:ind w:firstLineChars="500" w:firstLine="1586"/>
        <w:jc w:val="left"/>
        <w:rPr>
          <w:rFonts w:asciiTheme="minorEastAsia" w:hAnsiTheme="minorEastAsia" w:cs="黑体"/>
          <w:b/>
          <w:szCs w:val="20"/>
        </w:rPr>
      </w:pPr>
      <w:r>
        <w:rPr>
          <w:rFonts w:asciiTheme="minorEastAsia" w:hAnsiTheme="minorEastAsia" w:cs="黑体" w:hint="eastAsia"/>
          <w:b/>
          <w:szCs w:val="20"/>
        </w:rPr>
        <w:t>试点示范</w:t>
      </w:r>
      <w:r w:rsidRPr="003C1D8B">
        <w:rPr>
          <w:rFonts w:asciiTheme="minorEastAsia" w:hAnsiTheme="minorEastAsia" w:cs="黑体" w:hint="eastAsia"/>
          <w:b/>
          <w:szCs w:val="20"/>
        </w:rPr>
        <w:t>名称</w:t>
      </w:r>
      <w:r w:rsidRPr="003C1D8B">
        <w:rPr>
          <w:rFonts w:asciiTheme="minorEastAsia" w:hAnsiTheme="minorEastAsia" w:cs="黑体" w:hint="eastAsia"/>
          <w:b/>
          <w:szCs w:val="20"/>
        </w:rPr>
        <w:t>:</w:t>
      </w:r>
    </w:p>
    <w:p w:rsidR="00951942" w:rsidRPr="005112E0" w:rsidRDefault="00951942" w:rsidP="00951942">
      <w:pPr>
        <w:ind w:firstLineChars="500" w:firstLine="1586"/>
        <w:jc w:val="left"/>
        <w:rPr>
          <w:rFonts w:asciiTheme="minorEastAsia" w:hAnsiTheme="minorEastAsia" w:cs="黑体"/>
          <w:b/>
          <w:szCs w:val="20"/>
        </w:rPr>
      </w:pPr>
      <w:r w:rsidRPr="005112E0">
        <w:rPr>
          <w:rFonts w:asciiTheme="minorEastAsia" w:hAnsiTheme="minorEastAsia" w:cs="黑体" w:hint="eastAsia"/>
          <w:b/>
          <w:szCs w:val="20"/>
        </w:rPr>
        <w:t>申报单位：</w:t>
      </w: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951942" w:rsidRDefault="00951942" w:rsidP="00951942">
      <w:pPr>
        <w:widowControl/>
        <w:adjustRightInd w:val="0"/>
        <w:snapToGrid w:val="0"/>
        <w:spacing w:line="360" w:lineRule="auto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中国纺织工业联合会科技发展部</w:t>
      </w:r>
    </w:p>
    <w:p w:rsidR="00951942" w:rsidRDefault="00951942" w:rsidP="00951942">
      <w:pPr>
        <w:widowControl/>
        <w:adjustRightInd w:val="0"/>
        <w:snapToGrid w:val="0"/>
        <w:spacing w:line="360" w:lineRule="auto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二〇一八年四月</w:t>
      </w:r>
    </w:p>
    <w:p w:rsidR="00951942" w:rsidRDefault="00951942" w:rsidP="00951942">
      <w:pPr>
        <w:widowControl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br w:type="page"/>
      </w:r>
    </w:p>
    <w:p w:rsidR="00AB1248" w:rsidRDefault="00AB1248" w:rsidP="00951942">
      <w:pPr>
        <w:jc w:val="left"/>
        <w:rPr>
          <w:rFonts w:ascii="黑体" w:eastAsia="黑体" w:hAnsi="黑体"/>
          <w:sz w:val="28"/>
          <w:szCs w:val="28"/>
        </w:rPr>
        <w:sectPr w:rsidR="00AB1248" w:rsidSect="000D58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474" w:bottom="1985" w:left="1588" w:header="851" w:footer="1588" w:gutter="0"/>
          <w:pgNumType w:start="1"/>
          <w:cols w:space="425"/>
          <w:docGrid w:type="linesAndChars" w:linePitch="579" w:charSpace="-849"/>
        </w:sectPr>
      </w:pPr>
    </w:p>
    <w:p w:rsidR="00951942" w:rsidRPr="00E710D8" w:rsidRDefault="00951942" w:rsidP="00951942">
      <w:pPr>
        <w:jc w:val="left"/>
        <w:rPr>
          <w:rFonts w:ascii="黑体" w:eastAsia="黑体" w:hAnsi="黑体"/>
          <w:sz w:val="28"/>
          <w:szCs w:val="28"/>
        </w:rPr>
      </w:pPr>
      <w:r w:rsidRPr="00E710D8">
        <w:rPr>
          <w:rFonts w:ascii="黑体" w:eastAsia="黑体" w:hAnsi="黑体" w:hint="eastAsia"/>
          <w:sz w:val="28"/>
          <w:szCs w:val="28"/>
        </w:rPr>
        <w:lastRenderedPageBreak/>
        <w:t>一、企业基本信息</w:t>
      </w:r>
    </w:p>
    <w:tbl>
      <w:tblPr>
        <w:tblStyle w:val="a5"/>
        <w:tblW w:w="8474" w:type="dxa"/>
        <w:tblLook w:val="04A0"/>
      </w:tblPr>
      <w:tblGrid>
        <w:gridCol w:w="2376"/>
        <w:gridCol w:w="1134"/>
        <w:gridCol w:w="1134"/>
        <w:gridCol w:w="709"/>
        <w:gridCol w:w="992"/>
        <w:gridCol w:w="2129"/>
      </w:tblGrid>
      <w:tr w:rsidR="00951942" w:rsidRPr="00343D3B" w:rsidTr="003118C0">
        <w:trPr>
          <w:trHeight w:val="300"/>
        </w:trPr>
        <w:tc>
          <w:tcPr>
            <w:tcW w:w="2376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098" w:type="dxa"/>
            <w:gridSpan w:val="5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343D3B" w:rsidTr="003118C0">
        <w:trPr>
          <w:trHeight w:val="300"/>
        </w:trPr>
        <w:tc>
          <w:tcPr>
            <w:tcW w:w="2376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98" w:type="dxa"/>
            <w:gridSpan w:val="5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343D3B" w:rsidTr="003118C0">
        <w:trPr>
          <w:trHeight w:val="300"/>
        </w:trPr>
        <w:tc>
          <w:tcPr>
            <w:tcW w:w="2376" w:type="dxa"/>
            <w:vMerge w:val="restart"/>
            <w:vAlign w:val="center"/>
            <w:hideMark/>
          </w:tcPr>
          <w:p w:rsidR="00951942" w:rsidRPr="00343D3B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9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343D3B" w:rsidTr="003118C0">
        <w:trPr>
          <w:trHeight w:val="300"/>
        </w:trPr>
        <w:tc>
          <w:tcPr>
            <w:tcW w:w="2376" w:type="dxa"/>
            <w:vMerge/>
            <w:hideMark/>
          </w:tcPr>
          <w:p w:rsidR="00951942" w:rsidRPr="00343D3B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9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343D3B" w:rsidTr="003118C0">
        <w:trPr>
          <w:trHeight w:val="300"/>
        </w:trPr>
        <w:tc>
          <w:tcPr>
            <w:tcW w:w="2376" w:type="dxa"/>
            <w:vMerge/>
            <w:hideMark/>
          </w:tcPr>
          <w:p w:rsidR="00951942" w:rsidRPr="00343D3B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843" w:type="dxa"/>
            <w:gridSpan w:val="2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129" w:type="dxa"/>
            <w:hideMark/>
          </w:tcPr>
          <w:p w:rsidR="00951942" w:rsidRPr="00343D3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704"/>
        </w:trPr>
        <w:tc>
          <w:tcPr>
            <w:tcW w:w="2376" w:type="dxa"/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总资产（万元）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951942" w:rsidRPr="00343D3B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负债率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951942" w:rsidRPr="00343D3B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704"/>
        </w:trPr>
        <w:tc>
          <w:tcPr>
            <w:tcW w:w="2376" w:type="dxa"/>
            <w:noWrap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上年</w:t>
            </w: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主营业务收入</w:t>
            </w:r>
          </w:p>
          <w:p w:rsidR="00951942" w:rsidRPr="00343D3B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noWrap/>
            <w:hideMark/>
          </w:tcPr>
          <w:p w:rsidR="00951942" w:rsidRPr="00343D3B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noWrap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上年利税</w:t>
            </w: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总额</w:t>
            </w:r>
          </w:p>
          <w:p w:rsidR="00951942" w:rsidRPr="00343D3B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951942" w:rsidRPr="00343D3B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1942" w:rsidRPr="00127E40" w:rsidRDefault="00951942" w:rsidP="00951942">
      <w:pPr>
        <w:jc w:val="left"/>
        <w:rPr>
          <w:rFonts w:ascii="黑体" w:eastAsia="黑体" w:hAnsi="黑体"/>
          <w:sz w:val="28"/>
          <w:szCs w:val="28"/>
        </w:rPr>
      </w:pPr>
    </w:p>
    <w:p w:rsidR="00951942" w:rsidRPr="00E710D8" w:rsidRDefault="00951942" w:rsidP="00951942">
      <w:pPr>
        <w:jc w:val="left"/>
        <w:rPr>
          <w:rFonts w:ascii="黑体" w:eastAsia="黑体" w:hAnsi="黑体"/>
          <w:sz w:val="28"/>
          <w:szCs w:val="28"/>
        </w:rPr>
      </w:pPr>
      <w:r w:rsidRPr="00E710D8">
        <w:rPr>
          <w:rFonts w:ascii="黑体" w:eastAsia="黑体" w:hAnsi="黑体" w:hint="eastAsia"/>
          <w:sz w:val="28"/>
          <w:szCs w:val="28"/>
        </w:rPr>
        <w:t>二、智能制造建设情况</w:t>
      </w:r>
    </w:p>
    <w:tbl>
      <w:tblPr>
        <w:tblStyle w:val="a5"/>
        <w:tblW w:w="8474" w:type="dxa"/>
        <w:tblLook w:val="04A0"/>
      </w:tblPr>
      <w:tblGrid>
        <w:gridCol w:w="1668"/>
        <w:gridCol w:w="1416"/>
        <w:gridCol w:w="1419"/>
        <w:gridCol w:w="1417"/>
        <w:gridCol w:w="992"/>
        <w:gridCol w:w="1562"/>
      </w:tblGrid>
      <w:tr w:rsidR="00951942" w:rsidRPr="006844BB" w:rsidTr="003118C0">
        <w:trPr>
          <w:trHeight w:val="521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Pr="00343D3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试点示范</w:t>
            </w: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  <w:vAlign w:val="center"/>
          </w:tcPr>
          <w:p w:rsidR="00951942" w:rsidRPr="006844B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285"/>
        </w:trPr>
        <w:tc>
          <w:tcPr>
            <w:tcW w:w="1668" w:type="dxa"/>
            <w:hideMark/>
          </w:tcPr>
          <w:p w:rsidR="00951942" w:rsidRPr="006844BB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试点示范领域</w:t>
            </w:r>
          </w:p>
        </w:tc>
        <w:tc>
          <w:tcPr>
            <w:tcW w:w="6806" w:type="dxa"/>
            <w:gridSpan w:val="5"/>
            <w:hideMark/>
          </w:tcPr>
          <w:p w:rsidR="00951942" w:rsidRPr="006844BB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9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纺纱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9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长丝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9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印染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9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针织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9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非织造布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9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服装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E689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家纺</w:t>
            </w:r>
          </w:p>
        </w:tc>
      </w:tr>
      <w:tr w:rsidR="00951942" w:rsidRPr="006844BB" w:rsidTr="003118C0">
        <w:trPr>
          <w:trHeight w:val="285"/>
        </w:trPr>
        <w:tc>
          <w:tcPr>
            <w:tcW w:w="1668" w:type="dxa"/>
            <w:hideMark/>
          </w:tcPr>
          <w:p w:rsidR="00951942" w:rsidRDefault="00951942" w:rsidP="003118C0">
            <w:pPr>
              <w:widowControl/>
              <w:spacing w:line="360" w:lineRule="auto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试点示范类别</w:t>
            </w:r>
          </w:p>
        </w:tc>
        <w:tc>
          <w:tcPr>
            <w:tcW w:w="6806" w:type="dxa"/>
            <w:gridSpan w:val="5"/>
            <w:hideMark/>
          </w:tcPr>
          <w:p w:rsidR="00951942" w:rsidRPr="00E710D8" w:rsidRDefault="00951942" w:rsidP="003118C0">
            <w:pPr>
              <w:widowControl/>
              <w:spacing w:line="360" w:lineRule="auto"/>
              <w:jc w:val="left"/>
              <w:rPr>
                <w:rFonts w:ascii="仿宋" w:hAnsi="仿宋"/>
                <w:sz w:val="24"/>
                <w:szCs w:val="24"/>
              </w:rPr>
            </w:pP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30AF2">
              <w:rPr>
                <w:rFonts w:ascii="仿宋" w:hAnsi="仿宋" w:hint="eastAsia"/>
                <w:sz w:val="24"/>
                <w:szCs w:val="24"/>
              </w:rPr>
              <w:t>智能生产线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430AF2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30AF2">
              <w:rPr>
                <w:rFonts w:ascii="仿宋" w:hAnsi="仿宋" w:hint="eastAsia"/>
                <w:sz w:val="24"/>
                <w:szCs w:val="24"/>
              </w:rPr>
              <w:t>智能工厂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430AF2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30AF2">
              <w:rPr>
                <w:rFonts w:ascii="仿宋" w:hAnsi="仿宋" w:hint="eastAsia"/>
                <w:sz w:val="24"/>
                <w:szCs w:val="24"/>
              </w:rPr>
              <w:t>智能产品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430AF2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 w:rsidR="00951942" w:rsidRPr="006844BB" w:rsidTr="003118C0">
        <w:trPr>
          <w:trHeight w:val="543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建设起止时间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942" w:rsidRPr="00343D3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951942" w:rsidRPr="00343D3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投入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17" w:type="dxa"/>
            <w:noWrap/>
            <w:vAlign w:val="center"/>
            <w:hideMark/>
          </w:tcPr>
          <w:p w:rsidR="00951942" w:rsidRPr="00343D3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Pr="006844B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产能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51942" w:rsidRPr="006844B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285"/>
        </w:trPr>
        <w:tc>
          <w:tcPr>
            <w:tcW w:w="1665" w:type="dxa"/>
            <w:tcBorders>
              <w:right w:val="single" w:sz="4" w:space="0" w:color="auto"/>
            </w:tcBorders>
            <w:hideMark/>
          </w:tcPr>
          <w:p w:rsidR="00951942" w:rsidRPr="00127E40" w:rsidRDefault="00951942" w:rsidP="00951942">
            <w:pPr>
              <w:adjustRightInd w:val="0"/>
              <w:snapToGrid w:val="0"/>
              <w:jc w:val="left"/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获国家、省部、协会有关智能制造项目、奖励等情况</w:t>
            </w:r>
          </w:p>
        </w:tc>
        <w:tc>
          <w:tcPr>
            <w:tcW w:w="6809" w:type="dxa"/>
            <w:gridSpan w:val="5"/>
            <w:tcBorders>
              <w:left w:val="single" w:sz="4" w:space="0" w:color="auto"/>
            </w:tcBorders>
            <w:vAlign w:val="center"/>
          </w:tcPr>
          <w:p w:rsidR="00951942" w:rsidRDefault="00951942" w:rsidP="003118C0"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/>
                <w:sz w:val="24"/>
                <w:szCs w:val="24"/>
              </w:rPr>
            </w:pP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国家 </w:t>
            </w:r>
            <w:r w:rsidRPr="00430AF2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省部 </w:t>
            </w:r>
            <w:r w:rsidRPr="00430AF2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市 </w:t>
            </w:r>
            <w:r w:rsidRPr="00430AF2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协会  </w:t>
            </w:r>
          </w:p>
          <w:p w:rsidR="00951942" w:rsidRPr="00201636" w:rsidRDefault="00951942" w:rsidP="003118C0">
            <w:pPr>
              <w:adjustRightInd w:val="0"/>
              <w:snapToGrid w:val="0"/>
              <w:spacing w:line="480" w:lineRule="auto"/>
              <w:jc w:val="both"/>
              <w:rPr>
                <w:rFonts w:ascii="仿宋" w:hAnsi="仿宋"/>
                <w:sz w:val="24"/>
                <w:szCs w:val="24"/>
                <w:u w:val="single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项目或奖励全称</w:t>
            </w:r>
            <w:r>
              <w:rPr>
                <w:rFonts w:ascii="仿宋" w:hAnsi="仿宋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951942" w:rsidRPr="006844BB" w:rsidTr="003118C0">
        <w:trPr>
          <w:trHeight w:val="1054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201636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是否是两化融合管理体系贯标试点企业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  <w:vAlign w:val="center"/>
          </w:tcPr>
          <w:p w:rsidR="00951942" w:rsidRPr="00343D3B" w:rsidRDefault="00951942" w:rsidP="003118C0">
            <w:pPr>
              <w:widowControl/>
              <w:adjustRightInd w:val="0"/>
              <w:snapToGrid w:val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844B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是 </w:t>
            </w:r>
            <w:r w:rsidRPr="00430AF2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hint="eastAsia"/>
                <w:sz w:val="24"/>
                <w:szCs w:val="24"/>
              </w:rPr>
              <w:t>否</w:t>
            </w:r>
          </w:p>
        </w:tc>
      </w:tr>
      <w:tr w:rsidR="00951942" w:rsidRPr="006844BB" w:rsidTr="003118C0">
        <w:trPr>
          <w:trHeight w:val="1116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主要硬件</w:t>
            </w:r>
          </w:p>
          <w:p w:rsidR="00951942" w:rsidRPr="00343D3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343D3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制造商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  <w:vAlign w:val="center"/>
          </w:tcPr>
          <w:p w:rsidR="00951942" w:rsidRPr="00343D3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1116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主要软件</w:t>
            </w:r>
          </w:p>
          <w:p w:rsidR="00951942" w:rsidRPr="006844B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  <w:vAlign w:val="center"/>
          </w:tcPr>
          <w:p w:rsidR="00951942" w:rsidRPr="006844B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651CBD">
        <w:trPr>
          <w:trHeight w:val="10354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智能制造基本情况及主要技术特点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</w:tcPr>
          <w:p w:rsidR="00951942" w:rsidRPr="00951942" w:rsidRDefault="00951942" w:rsidP="003118C0">
            <w:pPr>
              <w:widowControl/>
              <w:adjustRightInd w:val="0"/>
              <w:snapToGrid w:val="0"/>
              <w:jc w:val="both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951942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（企业在智能制造建设方面的基本情况；设计、生产制造、管理、产品等</w:t>
            </w:r>
            <w:r w:rsidRPr="00951942"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  <w:t>自动化</w:t>
            </w:r>
            <w:r w:rsidRPr="00951942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、智能化技术及各关键环节的连接、集成情况；物联网、云计算、移动互联网、大数据等新一代信息技术应用情况等）</w:t>
            </w:r>
          </w:p>
          <w:p w:rsidR="00951942" w:rsidRPr="00FB25FA" w:rsidRDefault="00951942" w:rsidP="003118C0">
            <w:pPr>
              <w:widowControl/>
              <w:spacing w:line="360" w:lineRule="auto"/>
              <w:jc w:val="both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6794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Pr="006844BB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智能制造取得成效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</w:tcPr>
          <w:p w:rsidR="00951942" w:rsidRPr="00951942" w:rsidRDefault="00951942" w:rsidP="003118C0">
            <w:pPr>
              <w:widowControl/>
              <w:adjustRightInd w:val="0"/>
              <w:snapToGrid w:val="0"/>
              <w:jc w:val="both"/>
              <w:rPr>
                <w:rFonts w:ascii="仿宋" w:hAnsi="仿宋" w:cs="宋体"/>
                <w:color w:val="000000"/>
                <w:kern w:val="0"/>
                <w:sz w:val="21"/>
                <w:szCs w:val="21"/>
              </w:rPr>
            </w:pPr>
            <w:r w:rsidRPr="00951942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 w:rsidRPr="00951942">
              <w:rPr>
                <w:rFonts w:ascii="仿宋_GB2312" w:eastAsia="仿宋_GB2312" w:hAnsi="仿宋_GB2312" w:cs="仿宋_GB2312" w:hint="eastAsia"/>
                <w:bCs/>
                <w:sz w:val="21"/>
                <w:szCs w:val="21"/>
              </w:rPr>
              <w:t>效率、成本、质量、节能减排等方面智能制造实施前后效果比较，与国内外先进水平比较</w:t>
            </w:r>
            <w:r w:rsidRPr="00951942">
              <w:rPr>
                <w:rFonts w:ascii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  <w:p w:rsidR="00951942" w:rsidRPr="00961BB1" w:rsidRDefault="00951942" w:rsidP="003118C0">
            <w:pPr>
              <w:widowControl/>
              <w:spacing w:line="360" w:lineRule="auto"/>
              <w:jc w:val="both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5802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目前存在主要问题及解决途径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  <w:vAlign w:val="center"/>
          </w:tcPr>
          <w:p w:rsidR="00951942" w:rsidRPr="006844B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51942" w:rsidRPr="006844BB" w:rsidTr="003118C0">
        <w:trPr>
          <w:trHeight w:val="7929"/>
        </w:trPr>
        <w:tc>
          <w:tcPr>
            <w:tcW w:w="16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51942" w:rsidRDefault="00951942" w:rsidP="003118C0">
            <w:pPr>
              <w:widowControl/>
              <w:adjustRightInd w:val="0"/>
              <w:snapToGrid w:val="0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lastRenderedPageBreak/>
              <w:t>下一步发展</w:t>
            </w:r>
            <w:r w:rsidRPr="003C1D8B">
              <w:rPr>
                <w:rFonts w:ascii="仿宋" w:hAnsi="仿宋" w:hint="eastAsia"/>
                <w:sz w:val="24"/>
                <w:szCs w:val="24"/>
              </w:rPr>
              <w:t>计划</w:t>
            </w:r>
            <w:r>
              <w:rPr>
                <w:rFonts w:ascii="仿宋" w:hAnsi="仿宋" w:hint="eastAsia"/>
                <w:sz w:val="24"/>
                <w:szCs w:val="24"/>
              </w:rPr>
              <w:t>与目标</w:t>
            </w:r>
          </w:p>
        </w:tc>
        <w:tc>
          <w:tcPr>
            <w:tcW w:w="6806" w:type="dxa"/>
            <w:gridSpan w:val="5"/>
            <w:tcBorders>
              <w:left w:val="single" w:sz="4" w:space="0" w:color="auto"/>
            </w:tcBorders>
            <w:vAlign w:val="center"/>
          </w:tcPr>
          <w:p w:rsidR="00951942" w:rsidRPr="006844BB" w:rsidRDefault="00951942" w:rsidP="003118C0">
            <w:pPr>
              <w:widowControl/>
              <w:spacing w:line="360" w:lineRule="auto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6BB9" w:rsidRDefault="002A6BB9" w:rsidP="00951942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2A6BB9" w:rsidRDefault="002A6BB9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951942" w:rsidRPr="00961BB1" w:rsidRDefault="00951942" w:rsidP="0095194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61BB1">
        <w:rPr>
          <w:rFonts w:ascii="黑体" w:eastAsia="黑体" w:hAnsi="黑体" w:hint="eastAsia"/>
          <w:sz w:val="28"/>
          <w:szCs w:val="28"/>
        </w:rPr>
        <w:lastRenderedPageBreak/>
        <w:t>三、承诺声明</w:t>
      </w:r>
    </w:p>
    <w:tbl>
      <w:tblPr>
        <w:tblStyle w:val="a5"/>
        <w:tblW w:w="0" w:type="auto"/>
        <w:tblLook w:val="04A0"/>
      </w:tblPr>
      <w:tblGrid>
        <w:gridCol w:w="8522"/>
      </w:tblGrid>
      <w:tr w:rsidR="00951942" w:rsidTr="003118C0">
        <w:tc>
          <w:tcPr>
            <w:tcW w:w="8522" w:type="dxa"/>
          </w:tcPr>
          <w:p w:rsidR="00951942" w:rsidRDefault="00951942" w:rsidP="00951942">
            <w:pPr>
              <w:ind w:firstLineChars="200" w:firstLine="552"/>
              <w:jc w:val="both"/>
              <w:rPr>
                <w:rFonts w:ascii="仿宋" w:hAnsi="仿宋"/>
                <w:sz w:val="28"/>
                <w:szCs w:val="28"/>
              </w:rPr>
            </w:pPr>
          </w:p>
          <w:p w:rsidR="00951942" w:rsidRPr="00250681" w:rsidRDefault="00951942" w:rsidP="00951942">
            <w:pPr>
              <w:ind w:firstLineChars="200" w:firstLine="552"/>
              <w:jc w:val="both"/>
              <w:rPr>
                <w:rFonts w:ascii="仿宋" w:hAnsi="仿宋"/>
                <w:sz w:val="28"/>
                <w:szCs w:val="28"/>
              </w:rPr>
            </w:pPr>
            <w:r w:rsidRPr="00250681">
              <w:rPr>
                <w:rFonts w:ascii="仿宋" w:hAnsi="仿宋" w:hint="eastAsia"/>
                <w:sz w:val="28"/>
                <w:szCs w:val="28"/>
              </w:rPr>
              <w:t>我单位</w:t>
            </w:r>
            <w:r>
              <w:rPr>
                <w:rFonts w:ascii="仿宋" w:hAnsi="仿宋" w:hint="eastAsia"/>
                <w:sz w:val="28"/>
                <w:szCs w:val="28"/>
              </w:rPr>
              <w:t>自愿申报中国纺织工业联合会智能制造试点示范企业</w:t>
            </w:r>
            <w:r w:rsidRPr="00250681">
              <w:rPr>
                <w:rFonts w:ascii="仿宋" w:hAnsi="仿宋" w:hint="eastAsia"/>
                <w:sz w:val="28"/>
                <w:szCs w:val="28"/>
              </w:rPr>
              <w:t>，</w:t>
            </w:r>
            <w:r>
              <w:rPr>
                <w:rFonts w:ascii="仿宋" w:hAnsi="仿宋" w:hint="eastAsia"/>
                <w:sz w:val="28"/>
                <w:szCs w:val="28"/>
              </w:rPr>
              <w:t>上述填报内容</w:t>
            </w:r>
            <w:proofErr w:type="gramStart"/>
            <w:r>
              <w:rPr>
                <w:rFonts w:ascii="仿宋" w:hAnsi="仿宋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" w:hAnsi="仿宋" w:hint="eastAsia"/>
                <w:sz w:val="28"/>
                <w:szCs w:val="28"/>
              </w:rPr>
              <w:t>有效</w:t>
            </w:r>
            <w:r w:rsidRPr="00250681">
              <w:rPr>
                <w:rFonts w:ascii="仿宋" w:hAnsi="仿宋" w:hint="eastAsia"/>
                <w:sz w:val="28"/>
                <w:szCs w:val="28"/>
              </w:rPr>
              <w:t>，如有不实，愿承担相应责任</w:t>
            </w:r>
            <w:r>
              <w:rPr>
                <w:rFonts w:ascii="仿宋" w:hAnsi="仿宋" w:hint="eastAsia"/>
                <w:sz w:val="28"/>
                <w:szCs w:val="28"/>
              </w:rPr>
              <w:t>；将积极参与中国纺织工业联合会智能制造方面的相关活动。</w:t>
            </w:r>
          </w:p>
          <w:p w:rsidR="00951942" w:rsidRPr="005C3113" w:rsidRDefault="00951942" w:rsidP="003118C0">
            <w:pPr>
              <w:widowControl/>
              <w:jc w:val="both"/>
              <w:rPr>
                <w:rFonts w:ascii="仿宋" w:hAnsi="仿宋"/>
                <w:sz w:val="28"/>
                <w:szCs w:val="28"/>
              </w:rPr>
            </w:pPr>
          </w:p>
          <w:p w:rsidR="00951942" w:rsidRDefault="00951942" w:rsidP="003118C0">
            <w:pPr>
              <w:widowControl/>
              <w:jc w:val="both"/>
              <w:rPr>
                <w:rFonts w:ascii="仿宋" w:hAnsi="仿宋"/>
                <w:sz w:val="28"/>
                <w:szCs w:val="28"/>
              </w:rPr>
            </w:pPr>
          </w:p>
          <w:p w:rsidR="00951942" w:rsidRDefault="00951942" w:rsidP="003118C0">
            <w:pPr>
              <w:widowControl/>
              <w:jc w:val="both"/>
              <w:rPr>
                <w:rFonts w:ascii="仿宋" w:hAnsi="仿宋"/>
                <w:sz w:val="28"/>
                <w:szCs w:val="28"/>
              </w:rPr>
            </w:pPr>
          </w:p>
          <w:p w:rsidR="00951942" w:rsidRDefault="00951942" w:rsidP="003118C0">
            <w:pPr>
              <w:widowControl/>
              <w:jc w:val="both"/>
              <w:rPr>
                <w:rFonts w:ascii="仿宋" w:hAnsi="仿宋"/>
                <w:sz w:val="28"/>
                <w:szCs w:val="28"/>
              </w:rPr>
            </w:pPr>
          </w:p>
          <w:p w:rsidR="00951942" w:rsidRDefault="00951942" w:rsidP="003118C0">
            <w:pPr>
              <w:widowControl/>
              <w:jc w:val="both"/>
              <w:rPr>
                <w:rFonts w:ascii="仿宋" w:hAnsi="仿宋"/>
                <w:sz w:val="28"/>
                <w:szCs w:val="28"/>
              </w:rPr>
            </w:pPr>
          </w:p>
          <w:p w:rsidR="00951942" w:rsidRPr="00250681" w:rsidRDefault="00951942" w:rsidP="003118C0">
            <w:pPr>
              <w:wordWrap w:val="0"/>
              <w:spacing w:line="360" w:lineRule="auto"/>
              <w:jc w:val="right"/>
              <w:rPr>
                <w:rFonts w:ascii="仿宋" w:hAnsi="仿宋"/>
                <w:sz w:val="28"/>
                <w:szCs w:val="28"/>
              </w:rPr>
            </w:pPr>
            <w:r w:rsidRPr="00250681">
              <w:rPr>
                <w:rFonts w:ascii="仿宋" w:hAnsi="仿宋" w:hint="eastAsia"/>
                <w:sz w:val="28"/>
                <w:szCs w:val="28"/>
              </w:rPr>
              <w:t xml:space="preserve">法定代表人签章：              </w:t>
            </w:r>
          </w:p>
          <w:p w:rsidR="00951942" w:rsidRPr="00250681" w:rsidRDefault="00951942" w:rsidP="003118C0">
            <w:pPr>
              <w:wordWrap w:val="0"/>
              <w:spacing w:line="360" w:lineRule="auto"/>
              <w:jc w:val="right"/>
              <w:rPr>
                <w:rFonts w:ascii="仿宋" w:hAnsi="仿宋"/>
                <w:sz w:val="28"/>
                <w:szCs w:val="28"/>
              </w:rPr>
            </w:pPr>
            <w:r w:rsidRPr="00250681">
              <w:rPr>
                <w:rFonts w:ascii="仿宋" w:hAnsi="仿宋" w:hint="eastAsia"/>
                <w:sz w:val="28"/>
                <w:szCs w:val="28"/>
              </w:rPr>
              <w:t xml:space="preserve">公          章：              </w:t>
            </w:r>
          </w:p>
          <w:p w:rsidR="00951942" w:rsidRDefault="00951942" w:rsidP="003118C0">
            <w:pPr>
              <w:widowControl/>
              <w:jc w:val="right"/>
              <w:rPr>
                <w:rFonts w:ascii="仿宋" w:hAnsi="仿宋"/>
                <w:sz w:val="28"/>
                <w:szCs w:val="28"/>
              </w:rPr>
            </w:pPr>
            <w:r w:rsidRPr="00250681">
              <w:rPr>
                <w:rFonts w:ascii="仿宋" w:hAnsi="仿宋" w:hint="eastAsia"/>
                <w:sz w:val="28"/>
                <w:szCs w:val="28"/>
              </w:rPr>
              <w:t xml:space="preserve">年     月    日               </w:t>
            </w:r>
          </w:p>
          <w:p w:rsidR="00951942" w:rsidRDefault="00951942" w:rsidP="003118C0">
            <w:pPr>
              <w:widowControl/>
              <w:jc w:val="right"/>
              <w:rPr>
                <w:rFonts w:ascii="仿宋" w:hAnsi="仿宋"/>
                <w:sz w:val="28"/>
                <w:szCs w:val="28"/>
              </w:rPr>
            </w:pPr>
          </w:p>
          <w:p w:rsidR="00951942" w:rsidRPr="005B351C" w:rsidRDefault="00951942" w:rsidP="003118C0">
            <w:pPr>
              <w:widowControl/>
              <w:jc w:val="right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951942" w:rsidRPr="005112E0" w:rsidRDefault="00951942" w:rsidP="00951942">
      <w:pPr>
        <w:widowControl/>
        <w:adjustRightInd w:val="0"/>
        <w:snapToGrid w:val="0"/>
        <w:spacing w:line="360" w:lineRule="auto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sectPr w:rsidR="00951942" w:rsidRPr="005112E0" w:rsidSect="002A6BB9">
      <w:footerReference w:type="default" r:id="rId12"/>
      <w:pgSz w:w="11906" w:h="16838" w:code="9"/>
      <w:pgMar w:top="2098" w:right="1474" w:bottom="1985" w:left="1588" w:header="851" w:footer="1588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05" w:rsidRDefault="00236005" w:rsidP="00D65641">
      <w:r>
        <w:separator/>
      </w:r>
    </w:p>
  </w:endnote>
  <w:endnote w:type="continuationSeparator" w:id="0">
    <w:p w:rsidR="00236005" w:rsidRDefault="00236005" w:rsidP="00D6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BD" w:rsidRDefault="00651CBD" w:rsidP="00651CBD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2D" w:rsidRDefault="00C459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2D" w:rsidRDefault="00C4592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650"/>
      <w:docPartObj>
        <w:docPartGallery w:val="Page Numbers (Bottom of Page)"/>
        <w:docPartUnique/>
      </w:docPartObj>
    </w:sdtPr>
    <w:sdtContent>
      <w:p w:rsidR="00380E59" w:rsidRDefault="0080644C" w:rsidP="00252F0E">
        <w:pPr>
          <w:pStyle w:val="a4"/>
          <w:jc w:val="center"/>
        </w:pPr>
        <w:fldSimple w:instr=" PAGE   \* MERGEFORMAT ">
          <w:r w:rsidR="00C4592D" w:rsidRPr="00C4592D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05" w:rsidRDefault="00236005" w:rsidP="00D65641">
      <w:r>
        <w:separator/>
      </w:r>
    </w:p>
  </w:footnote>
  <w:footnote w:type="continuationSeparator" w:id="0">
    <w:p w:rsidR="00236005" w:rsidRDefault="00236005" w:rsidP="00D6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2D" w:rsidRDefault="00C459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ED" w:rsidRDefault="005E53ED" w:rsidP="00C459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2D" w:rsidRDefault="00C459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8674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641"/>
    <w:rsid w:val="00022A6D"/>
    <w:rsid w:val="00073B31"/>
    <w:rsid w:val="000A114B"/>
    <w:rsid w:val="000D0379"/>
    <w:rsid w:val="000D58A8"/>
    <w:rsid w:val="000D7A18"/>
    <w:rsid w:val="0014140D"/>
    <w:rsid w:val="00161B98"/>
    <w:rsid w:val="001625EA"/>
    <w:rsid w:val="001F3273"/>
    <w:rsid w:val="00236005"/>
    <w:rsid w:val="00252F0E"/>
    <w:rsid w:val="002737FA"/>
    <w:rsid w:val="002860E1"/>
    <w:rsid w:val="00290DBE"/>
    <w:rsid w:val="00297098"/>
    <w:rsid w:val="002A1221"/>
    <w:rsid w:val="002A6BB9"/>
    <w:rsid w:val="002B7DBB"/>
    <w:rsid w:val="002C2A1F"/>
    <w:rsid w:val="002E1AF1"/>
    <w:rsid w:val="003114F2"/>
    <w:rsid w:val="0033650D"/>
    <w:rsid w:val="00380E59"/>
    <w:rsid w:val="00413D4B"/>
    <w:rsid w:val="00441974"/>
    <w:rsid w:val="004506B3"/>
    <w:rsid w:val="00464955"/>
    <w:rsid w:val="00480E20"/>
    <w:rsid w:val="00507B10"/>
    <w:rsid w:val="00583C47"/>
    <w:rsid w:val="005C7BAF"/>
    <w:rsid w:val="005E53ED"/>
    <w:rsid w:val="005F222C"/>
    <w:rsid w:val="006208FF"/>
    <w:rsid w:val="00651CBD"/>
    <w:rsid w:val="006B4134"/>
    <w:rsid w:val="006C1D0A"/>
    <w:rsid w:val="006F053C"/>
    <w:rsid w:val="006F20EB"/>
    <w:rsid w:val="00701366"/>
    <w:rsid w:val="007042BF"/>
    <w:rsid w:val="00706E26"/>
    <w:rsid w:val="00712E78"/>
    <w:rsid w:val="00726D45"/>
    <w:rsid w:val="0077764B"/>
    <w:rsid w:val="00794CF3"/>
    <w:rsid w:val="00794E93"/>
    <w:rsid w:val="007B3B02"/>
    <w:rsid w:val="007F125D"/>
    <w:rsid w:val="007F5615"/>
    <w:rsid w:val="0080644C"/>
    <w:rsid w:val="008540DA"/>
    <w:rsid w:val="00896AD9"/>
    <w:rsid w:val="009358AB"/>
    <w:rsid w:val="00951942"/>
    <w:rsid w:val="00967646"/>
    <w:rsid w:val="0097113B"/>
    <w:rsid w:val="0099177B"/>
    <w:rsid w:val="009A4967"/>
    <w:rsid w:val="009C26B4"/>
    <w:rsid w:val="009D0CC0"/>
    <w:rsid w:val="009E42C6"/>
    <w:rsid w:val="009E7D0D"/>
    <w:rsid w:val="00A345A9"/>
    <w:rsid w:val="00A810E8"/>
    <w:rsid w:val="00AB1248"/>
    <w:rsid w:val="00AB76AB"/>
    <w:rsid w:val="00AC6A37"/>
    <w:rsid w:val="00AD147A"/>
    <w:rsid w:val="00AD2987"/>
    <w:rsid w:val="00AE4C23"/>
    <w:rsid w:val="00B00B44"/>
    <w:rsid w:val="00B11835"/>
    <w:rsid w:val="00B26BB0"/>
    <w:rsid w:val="00B51A0E"/>
    <w:rsid w:val="00B570E4"/>
    <w:rsid w:val="00B66214"/>
    <w:rsid w:val="00C4592D"/>
    <w:rsid w:val="00C5783C"/>
    <w:rsid w:val="00C81166"/>
    <w:rsid w:val="00CA6AAD"/>
    <w:rsid w:val="00CC43E2"/>
    <w:rsid w:val="00D0310C"/>
    <w:rsid w:val="00D35B39"/>
    <w:rsid w:val="00D65641"/>
    <w:rsid w:val="00D74ACB"/>
    <w:rsid w:val="00D811B4"/>
    <w:rsid w:val="00D93DD6"/>
    <w:rsid w:val="00E23083"/>
    <w:rsid w:val="00E339F0"/>
    <w:rsid w:val="00E63431"/>
    <w:rsid w:val="00EC3FF1"/>
    <w:rsid w:val="00ED6136"/>
    <w:rsid w:val="00EE5920"/>
    <w:rsid w:val="00F52B4B"/>
    <w:rsid w:val="00F5756F"/>
    <w:rsid w:val="00F72188"/>
    <w:rsid w:val="00F91B6E"/>
    <w:rsid w:val="00F96F34"/>
    <w:rsid w:val="00F974FD"/>
    <w:rsid w:val="00FB2692"/>
    <w:rsid w:val="00FC0FB5"/>
    <w:rsid w:val="00FC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strokecolor="red">
      <v:stroke color="red" weight="1.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0D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641"/>
    <w:rPr>
      <w:sz w:val="18"/>
      <w:szCs w:val="18"/>
    </w:rPr>
  </w:style>
  <w:style w:type="table" w:styleId="a5">
    <w:name w:val="Table Grid"/>
    <w:basedOn w:val="a1"/>
    <w:uiPriority w:val="59"/>
    <w:rsid w:val="00951942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649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64955"/>
    <w:rPr>
      <w:rFonts w:eastAsia="仿宋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115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W.Zenith</dc:creator>
  <cp:lastModifiedBy>ZGC</cp:lastModifiedBy>
  <cp:revision>43</cp:revision>
  <cp:lastPrinted>2018-04-10T04:29:00Z</cp:lastPrinted>
  <dcterms:created xsi:type="dcterms:W3CDTF">2016-04-25T15:00:00Z</dcterms:created>
  <dcterms:modified xsi:type="dcterms:W3CDTF">2018-04-10T06:24:00Z</dcterms:modified>
</cp:coreProperties>
</file>